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295" w:rsidRDefault="00157F1D">
      <w:r>
        <w:rPr>
          <w:noProof/>
          <w:lang w:eastAsia="ru-RU"/>
        </w:rPr>
        <w:drawing>
          <wp:inline distT="0" distB="0" distL="0" distR="0">
            <wp:extent cx="5940425" cy="80137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F1D" w:rsidRDefault="00157F1D"/>
    <w:p w:rsidR="00157F1D" w:rsidRDefault="00157F1D"/>
    <w:p w:rsidR="00157F1D" w:rsidRDefault="00157F1D"/>
    <w:p w:rsidR="00157F1D" w:rsidRDefault="00157F1D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F1D" w:rsidRDefault="00157F1D"/>
    <w:p w:rsidR="00426181" w:rsidRDefault="00426181"/>
    <w:p w:rsidR="00426181" w:rsidRDefault="00426181"/>
    <w:p w:rsidR="00426181" w:rsidRDefault="00426181"/>
    <w:p w:rsidR="00426181" w:rsidRDefault="00426181">
      <w:r>
        <w:rPr>
          <w:noProof/>
          <w:lang w:eastAsia="ru-RU"/>
        </w:rPr>
        <w:drawing>
          <wp:inline distT="0" distB="0" distL="0" distR="0">
            <wp:extent cx="5940425" cy="8172161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181" w:rsidRDefault="00426181"/>
    <w:p w:rsidR="00426181" w:rsidRDefault="00426181"/>
    <w:p w:rsidR="00426181" w:rsidRDefault="00426181">
      <w:r>
        <w:rPr>
          <w:noProof/>
          <w:lang w:eastAsia="ru-RU"/>
        </w:rPr>
        <w:lastRenderedPageBreak/>
        <w:drawing>
          <wp:inline distT="0" distB="0" distL="0" distR="0">
            <wp:extent cx="5940425" cy="8172161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6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E61"/>
    <w:rsid w:val="00157F1D"/>
    <w:rsid w:val="003E0E61"/>
    <w:rsid w:val="00426181"/>
    <w:rsid w:val="00EA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F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F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2021-05-20T07:22:00Z</dcterms:created>
  <dcterms:modified xsi:type="dcterms:W3CDTF">2021-05-20T07:26:00Z</dcterms:modified>
</cp:coreProperties>
</file>